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1BE0" w14:textId="3F134EA6" w:rsidR="00CA02DA" w:rsidRDefault="00CA02DA" w:rsidP="00C575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b/>
          <w:bCs/>
          <w:sz w:val="32"/>
          <w:szCs w:val="24"/>
          <w:lang w:eastAsia="en-GB"/>
        </w:rPr>
      </w:pPr>
    </w:p>
    <w:p w14:paraId="2B57DA72" w14:textId="60F774CD" w:rsidR="00B666A2" w:rsidRPr="00B93ED1" w:rsidRDefault="00C66689" w:rsidP="00CA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Arial"/>
          <w:sz w:val="28"/>
          <w:szCs w:val="24"/>
          <w:lang w:eastAsia="en-GB"/>
        </w:rPr>
      </w:pPr>
      <w:r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 xml:space="preserve">COVID-19 </w:t>
      </w:r>
      <w:r w:rsidR="00B666A2" w:rsidRPr="00B93ED1"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 xml:space="preserve">Risk </w:t>
      </w:r>
      <w:r w:rsidR="007A3752" w:rsidRPr="00B93ED1"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>Assessment</w:t>
      </w:r>
      <w:r w:rsidR="00357634"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 xml:space="preserve"> </w:t>
      </w: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4003"/>
        <w:gridCol w:w="1701"/>
        <w:gridCol w:w="2409"/>
        <w:gridCol w:w="3686"/>
      </w:tblGrid>
      <w:tr w:rsidR="00464DBE" w:rsidRPr="00B93ED1" w14:paraId="135F9689" w14:textId="77777777" w:rsidTr="00C66689">
        <w:trPr>
          <w:trHeight w:val="27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48DC6" w14:textId="031CA942" w:rsidR="00464DBE" w:rsidRPr="00B93ED1" w:rsidRDefault="000064CE" w:rsidP="006D115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iCs/>
                <w:color w:val="FF0000"/>
                <w:sz w:val="22"/>
                <w:lang w:eastAsia="en-GB"/>
              </w:rPr>
              <w:t xml:space="preserve">  </w:t>
            </w:r>
            <w:r w:rsidR="006D1156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</w:t>
            </w:r>
          </w:p>
        </w:tc>
      </w:tr>
      <w:tr w:rsidR="006E4564" w:rsidRPr="00B93ED1" w14:paraId="42FC8B61" w14:textId="77777777" w:rsidTr="00C66689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C2AF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A744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A091" w14:textId="5DE6407B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Compiled by</w:t>
            </w:r>
            <w:r w:rsidR="000064CE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Wayne Baker</w:t>
            </w:r>
            <w:r w:rsid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         </w:t>
            </w:r>
          </w:p>
        </w:tc>
      </w:tr>
      <w:tr w:rsidR="006E4564" w:rsidRPr="00B93ED1" w14:paraId="7847E2DB" w14:textId="77777777" w:rsidTr="00C66689">
        <w:trPr>
          <w:trHeight w:val="324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E49F" w14:textId="7701F8C5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Function/</w:t>
            </w:r>
            <w:r w:rsidR="006D1156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A</w:t>
            </w: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ctivity</w:t>
            </w:r>
            <w:r w:rsidRPr="00B93ED1">
              <w:rPr>
                <w:rFonts w:asciiTheme="minorHAnsi" w:eastAsiaTheme="minorEastAsia" w:hAnsiTheme="minorHAnsi" w:cs="Arial"/>
                <w:bCs/>
                <w:sz w:val="22"/>
                <w:lang w:eastAsia="en-GB"/>
              </w:rPr>
              <w:t>…</w:t>
            </w:r>
            <w:r w:rsidR="000064CE">
              <w:rPr>
                <w:rFonts w:asciiTheme="minorHAnsi" w:eastAsiaTheme="minorEastAsia" w:hAnsiTheme="minorHAnsi" w:cs="Arial"/>
                <w:bCs/>
                <w:sz w:val="22"/>
                <w:lang w:eastAsia="en-GB"/>
              </w:rPr>
              <w:t>Martial Arts</w:t>
            </w:r>
            <w:r w:rsidR="00DC320A">
              <w:rPr>
                <w:rFonts w:asciiTheme="minorHAnsi" w:eastAsiaTheme="minorEastAsia" w:hAnsiTheme="minorHAnsi" w:cs="Arial"/>
                <w:bCs/>
                <w:sz w:val="22"/>
                <w:lang w:eastAsia="en-GB"/>
              </w:rPr>
              <w:t xml:space="preserve"> Padwork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A68A" w14:textId="3BE4A3EB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Reviewed by</w:t>
            </w:r>
            <w:r w:rsidR="00AB0CAA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Tom Weavers</w:t>
            </w:r>
            <w:r w:rsid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         </w:t>
            </w:r>
            <w:r w:rsidR="000064CE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</w:t>
            </w:r>
            <w:r w:rsid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</w:t>
            </w: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Date</w:t>
            </w:r>
            <w:r w:rsidR="0009362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</w:t>
            </w:r>
            <w:r w:rsidR="00E933CB">
              <w:rPr>
                <w:rFonts w:asciiTheme="minorHAnsi" w:eastAsiaTheme="minorEastAsia" w:hAnsiTheme="minorHAnsi" w:cs="Arial"/>
                <w:sz w:val="22"/>
                <w:lang w:eastAsia="en-GB"/>
              </w:rPr>
              <w:t>12/04</w:t>
            </w:r>
            <w:r w:rsidR="009E59D9">
              <w:rPr>
                <w:rFonts w:asciiTheme="minorHAnsi" w:eastAsiaTheme="minorEastAsia" w:hAnsiTheme="minorHAnsi" w:cs="Arial"/>
                <w:sz w:val="22"/>
                <w:lang w:eastAsia="en-GB"/>
              </w:rPr>
              <w:t>/21</w:t>
            </w:r>
          </w:p>
        </w:tc>
      </w:tr>
      <w:tr w:rsidR="006E4564" w:rsidRPr="00B93ED1" w14:paraId="218D5712" w14:textId="77777777" w:rsidTr="00C66689">
        <w:trPr>
          <w:trHeight w:val="279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D6ECE2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4A87B8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459429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51951B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D1E6BB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B93ED1" w14:paraId="7E2231C7" w14:textId="77777777" w:rsidTr="00C66689">
        <w:trPr>
          <w:trHeight w:val="24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521DCA" w14:textId="5BDB98BE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Risk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4D9676" w14:textId="0019699B" w:rsidR="00B666A2" w:rsidRPr="00B93ED1" w:rsidRDefault="00E86DD5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Controls/</w:t>
            </w:r>
            <w:r w:rsidR="00B666A2"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Actions to treat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22307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Person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56AE8A" w14:textId="127F9B46" w:rsidR="00B666A2" w:rsidRPr="00B93ED1" w:rsidRDefault="00482F25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b/>
                <w:bCs/>
                <w:w w:val="99"/>
                <w:sz w:val="24"/>
                <w:lang w:eastAsia="en-GB"/>
              </w:rPr>
              <w:t>Timetable for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8DDB7B" w14:textId="77777777" w:rsidR="007A3752" w:rsidRPr="00B93ED1" w:rsidRDefault="007A375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</w:pPr>
          </w:p>
          <w:p w14:paraId="7B72CCA8" w14:textId="4A3DBD24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Monitoring of risk</w:t>
            </w:r>
          </w:p>
        </w:tc>
      </w:tr>
      <w:tr w:rsidR="006E4564" w:rsidRPr="00B93ED1" w14:paraId="6F1FDA28" w14:textId="77777777" w:rsidTr="00C66689">
        <w:trPr>
          <w:trHeight w:val="25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DC9D1A" w14:textId="3A93662D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3A106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52DF6" w14:textId="447495A2" w:rsidR="00B666A2" w:rsidRPr="00B93ED1" w:rsidRDefault="00482F25" w:rsidP="00413C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R</w:t>
            </w:r>
            <w:r w:rsidR="00B666A2"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esponsible</w:t>
            </w:r>
            <w:r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 xml:space="preserve"> for Controls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0FFFC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implementation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E93EEC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B93ED1" w14:paraId="0E3426B9" w14:textId="77777777" w:rsidTr="00C66689">
        <w:trPr>
          <w:trHeight w:val="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120C6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329AB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24183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827DD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2E2AFE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A43C02" w14:paraId="08B54249" w14:textId="77777777" w:rsidTr="00C82A80">
        <w:trPr>
          <w:trHeight w:val="7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BE2F86" w14:textId="1048B5A4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Spread of Covid-19 by hand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0B11C" w14:textId="48BDCF03" w:rsidR="00B666A2" w:rsidRDefault="00E17188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  <w:r w:rsidRPr="00A43C02">
              <w:rPr>
                <w:rFonts w:asciiTheme="minorHAnsi" w:hAnsiTheme="minorHAnsi" w:cs="Arial"/>
                <w:i/>
                <w:sz w:val="22"/>
                <w:szCs w:val="24"/>
              </w:rPr>
              <w:t xml:space="preserve">Alcohol </w:t>
            </w:r>
            <w:r w:rsidR="0056295B" w:rsidRPr="00A43C02">
              <w:rPr>
                <w:rFonts w:asciiTheme="minorHAnsi" w:hAnsiTheme="minorHAnsi" w:cs="Arial"/>
                <w:i/>
                <w:sz w:val="22"/>
                <w:szCs w:val="24"/>
              </w:rPr>
              <w:t>hand gel on entry and leaving of the studio</w:t>
            </w:r>
            <w:r w:rsidR="003E57FE" w:rsidRPr="00A43C02">
              <w:rPr>
                <w:rFonts w:asciiTheme="minorHAnsi" w:hAnsiTheme="minorHAnsi" w:cs="Arial"/>
                <w:i/>
                <w:sz w:val="22"/>
                <w:szCs w:val="24"/>
              </w:rPr>
              <w:t>. Signs in place</w:t>
            </w:r>
            <w:r w:rsidR="000127D3" w:rsidRPr="00A43C02">
              <w:rPr>
                <w:rFonts w:asciiTheme="minorHAnsi" w:hAnsiTheme="minorHAnsi" w:cs="Arial"/>
                <w:i/>
                <w:sz w:val="22"/>
                <w:szCs w:val="24"/>
              </w:rPr>
              <w:t xml:space="preserve"> and students/parents notified via </w:t>
            </w:r>
            <w:r w:rsidR="000F1CB0" w:rsidRPr="00A43C02">
              <w:rPr>
                <w:rFonts w:asciiTheme="minorHAnsi" w:hAnsiTheme="minorHAnsi" w:cs="Arial"/>
                <w:i/>
                <w:sz w:val="22"/>
                <w:szCs w:val="24"/>
              </w:rPr>
              <w:t>email, text, &amp; facebook.</w:t>
            </w:r>
          </w:p>
          <w:p w14:paraId="5B05EB7F" w14:textId="77777777" w:rsidR="00143B07" w:rsidRDefault="00143B0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</w:p>
          <w:p w14:paraId="7831D083" w14:textId="2EF729A8" w:rsidR="00143B07" w:rsidRPr="00A43C02" w:rsidRDefault="00143B0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193192" w14:textId="57E7FBA0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 &amp;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F81E3" w14:textId="6CE6777F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and after each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769EC1" w14:textId="22B14651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3440DC" w:rsidRPr="00A43C02" w14:paraId="3209EAD4" w14:textId="77777777" w:rsidTr="00C82A80">
        <w:trPr>
          <w:trHeight w:val="5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20C" w14:textId="4C7B6D80" w:rsidR="003440DC" w:rsidRDefault="003440DC" w:rsidP="003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Spread of covid-19 by </w:t>
            </w:r>
            <w:r w:rsidR="0066232D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Focus Pads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FD5B" w14:textId="52638123" w:rsidR="003440DC" w:rsidRDefault="003440DC" w:rsidP="003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Each training area has its own training equipment which is cleaned down between classes</w:t>
            </w:r>
            <w:r w:rsidR="00D169BE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with 85% A</w:t>
            </w:r>
            <w:r w:rsidR="00417728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lcohol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7255" w14:textId="054F7540" w:rsidR="003440DC" w:rsidRDefault="003440DC" w:rsidP="003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 &amp;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4C1" w14:textId="5451C1FC" w:rsidR="003440DC" w:rsidRDefault="003440DC" w:rsidP="003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and after each class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0650" w14:textId="5F8BC10E" w:rsidR="003440DC" w:rsidRDefault="003440DC" w:rsidP="003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417728" w:rsidRPr="00A43C02" w14:paraId="1DC45EA8" w14:textId="77777777" w:rsidTr="00C82A80">
        <w:trPr>
          <w:trHeight w:val="54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4AB2A" w14:textId="58BF6294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Spread of covid-19 by Blockers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473797" w14:textId="0B09AAF5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433CEB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Each training area has its own training equipment which is cleaned down between classes with 85% Alcohol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C3A5A" w14:textId="4AF7F34B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 &amp; staff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765C4" w14:textId="253D619C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and after each class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7D49D" w14:textId="3ED65D96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417728" w:rsidRPr="00A43C02" w14:paraId="4526411A" w14:textId="77777777" w:rsidTr="00B81CBF">
        <w:trPr>
          <w:trHeight w:val="5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C9AC6" w14:textId="0C1CFBAF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Spread of covid-19 by Bat-Style Pads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A76DE" w14:textId="77EC7990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433CEB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Each training area has its own training equipment which is cleaned down between classes with 85% Alcohol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FF13CB" w14:textId="3852D969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 &amp;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710DD" w14:textId="7E8F24B9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and after each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EB805" w14:textId="6A2FFF84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3D3C2B" w:rsidRPr="00A43C02" w14:paraId="08B11D70" w14:textId="77777777" w:rsidTr="00607457">
        <w:trPr>
          <w:trHeight w:val="5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C5F81" w14:textId="1A678602" w:rsidR="003D3C2B" w:rsidRPr="00A43C02" w:rsidRDefault="003D3C2B" w:rsidP="003D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Spread of covid-19 by Hand Pads/Gloves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08C8A1" w14:textId="512B9602" w:rsidR="003D3C2B" w:rsidRPr="00A43C02" w:rsidRDefault="003D3C2B" w:rsidP="003D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Students have their own training hand pads/gloves</w:t>
            </w:r>
            <w:r w:rsidR="009E646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5B07C" w14:textId="75D94F1F" w:rsidR="003D3C2B" w:rsidRPr="00A43C02" w:rsidRDefault="009E6462" w:rsidP="003D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Students</w:t>
            </w:r>
            <w:r w:rsidR="003D3C2B"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 &amp;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5089C0" w14:textId="7EEAA1DA" w:rsidR="003D3C2B" w:rsidRPr="00A43C02" w:rsidRDefault="009E6462" w:rsidP="003D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During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C1323D" w14:textId="12A45138" w:rsidR="003D3C2B" w:rsidRPr="00A43C02" w:rsidRDefault="003D3C2B" w:rsidP="003D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1D6568" w:rsidRPr="00A43C02" w14:paraId="73321A77" w14:textId="77777777" w:rsidTr="00607457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0BE9" w14:textId="1D45B1E6" w:rsidR="001D6568" w:rsidRPr="00A43C02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Spread of covid-19 by Air-borne with partner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24B" w14:textId="3993AD63" w:rsidR="001D6568" w:rsidRPr="00A43C02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Over 17 years of age to wear face mask whilst holding any for their partner.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D703" w14:textId="1A5F1170" w:rsidR="001D6568" w:rsidRPr="00A43C02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Students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 &amp;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57AB" w14:textId="4C2CC3D6" w:rsidR="001D6568" w:rsidRPr="00A43C02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During Class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332" w14:textId="6C61D3E3" w:rsidR="001D6568" w:rsidRPr="00A43C02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1D6568" w:rsidRPr="00A43C02" w14:paraId="6DFAF142" w14:textId="77777777" w:rsidTr="00607457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F23F" w14:textId="77777777" w:rsidR="001D6568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7FF" w14:textId="77777777" w:rsidR="001D6568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273" w14:textId="77777777" w:rsidR="001D6568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430" w14:textId="77777777" w:rsidR="001D6568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8A2E" w14:textId="77777777" w:rsidR="001D6568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</w:p>
        </w:tc>
      </w:tr>
    </w:tbl>
    <w:p w14:paraId="00AB4AFE" w14:textId="77777777" w:rsidR="00B666A2" w:rsidRPr="00A43C02" w:rsidRDefault="00B666A2" w:rsidP="00482F25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firstLine="720"/>
        <w:jc w:val="both"/>
        <w:rPr>
          <w:rFonts w:ascii="Helvetica" w:hAnsi="Helvetica"/>
          <w:b/>
          <w:sz w:val="18"/>
          <w:szCs w:val="18"/>
        </w:rPr>
      </w:pPr>
    </w:p>
    <w:sectPr w:rsidR="00B666A2" w:rsidRPr="00A43C02" w:rsidSect="00543736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C128" w14:textId="77777777" w:rsidR="00A36BD4" w:rsidRDefault="00A36BD4" w:rsidP="00513BF0">
      <w:pPr>
        <w:spacing w:after="0" w:line="240" w:lineRule="auto"/>
      </w:pPr>
      <w:r>
        <w:separator/>
      </w:r>
    </w:p>
  </w:endnote>
  <w:endnote w:type="continuationSeparator" w:id="0">
    <w:p w14:paraId="7F2CBD47" w14:textId="77777777" w:rsidR="00A36BD4" w:rsidRDefault="00A36BD4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38BE" w14:textId="77777777" w:rsidR="00A36BD4" w:rsidRDefault="00A36BD4" w:rsidP="00513BF0">
      <w:pPr>
        <w:spacing w:after="0" w:line="240" w:lineRule="auto"/>
      </w:pPr>
      <w:r>
        <w:separator/>
      </w:r>
    </w:p>
  </w:footnote>
  <w:footnote w:type="continuationSeparator" w:id="0">
    <w:p w14:paraId="73E49F68" w14:textId="77777777" w:rsidR="00A36BD4" w:rsidRDefault="00A36BD4" w:rsidP="0051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3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2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8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D9"/>
    <w:rsid w:val="000064CE"/>
    <w:rsid w:val="000127D3"/>
    <w:rsid w:val="00015CE0"/>
    <w:rsid w:val="00021104"/>
    <w:rsid w:val="0003454F"/>
    <w:rsid w:val="00093621"/>
    <w:rsid w:val="00095B53"/>
    <w:rsid w:val="000A7648"/>
    <w:rsid w:val="000F1CB0"/>
    <w:rsid w:val="00106B07"/>
    <w:rsid w:val="0011301A"/>
    <w:rsid w:val="00143B07"/>
    <w:rsid w:val="00172757"/>
    <w:rsid w:val="001A3488"/>
    <w:rsid w:val="001B3AAD"/>
    <w:rsid w:val="001D6568"/>
    <w:rsid w:val="001F30BB"/>
    <w:rsid w:val="001F5E38"/>
    <w:rsid w:val="002102F0"/>
    <w:rsid w:val="00210330"/>
    <w:rsid w:val="0023398D"/>
    <w:rsid w:val="002371E0"/>
    <w:rsid w:val="00237702"/>
    <w:rsid w:val="00237EA2"/>
    <w:rsid w:val="00246F13"/>
    <w:rsid w:val="0026658A"/>
    <w:rsid w:val="00271BD6"/>
    <w:rsid w:val="002812A7"/>
    <w:rsid w:val="002A0A9C"/>
    <w:rsid w:val="002A657C"/>
    <w:rsid w:val="002B3698"/>
    <w:rsid w:val="002B7E04"/>
    <w:rsid w:val="002C0D7D"/>
    <w:rsid w:val="002D3ABD"/>
    <w:rsid w:val="002E0D4B"/>
    <w:rsid w:val="002E17F9"/>
    <w:rsid w:val="003035CB"/>
    <w:rsid w:val="003072BC"/>
    <w:rsid w:val="003248F3"/>
    <w:rsid w:val="00332900"/>
    <w:rsid w:val="003440DC"/>
    <w:rsid w:val="00353396"/>
    <w:rsid w:val="00353728"/>
    <w:rsid w:val="00357634"/>
    <w:rsid w:val="00383F2D"/>
    <w:rsid w:val="00392C76"/>
    <w:rsid w:val="003C14CD"/>
    <w:rsid w:val="003C399E"/>
    <w:rsid w:val="003D3C2B"/>
    <w:rsid w:val="003E57FE"/>
    <w:rsid w:val="003F0F54"/>
    <w:rsid w:val="003F5B15"/>
    <w:rsid w:val="00413C6D"/>
    <w:rsid w:val="00417728"/>
    <w:rsid w:val="004205B5"/>
    <w:rsid w:val="0044542E"/>
    <w:rsid w:val="00464DBE"/>
    <w:rsid w:val="00482F25"/>
    <w:rsid w:val="004D0AC2"/>
    <w:rsid w:val="00513BF0"/>
    <w:rsid w:val="00515066"/>
    <w:rsid w:val="00543736"/>
    <w:rsid w:val="0056295B"/>
    <w:rsid w:val="00585C89"/>
    <w:rsid w:val="005C5E16"/>
    <w:rsid w:val="0060185D"/>
    <w:rsid w:val="00601AF3"/>
    <w:rsid w:val="0060500E"/>
    <w:rsid w:val="00607457"/>
    <w:rsid w:val="00612B1F"/>
    <w:rsid w:val="0061787A"/>
    <w:rsid w:val="006410F6"/>
    <w:rsid w:val="0066232D"/>
    <w:rsid w:val="00666079"/>
    <w:rsid w:val="006734E8"/>
    <w:rsid w:val="006745B6"/>
    <w:rsid w:val="00680BCF"/>
    <w:rsid w:val="006843C4"/>
    <w:rsid w:val="006B279C"/>
    <w:rsid w:val="006B65F0"/>
    <w:rsid w:val="006C3643"/>
    <w:rsid w:val="006D1156"/>
    <w:rsid w:val="006D50FE"/>
    <w:rsid w:val="006D6CDA"/>
    <w:rsid w:val="006E4564"/>
    <w:rsid w:val="0070382F"/>
    <w:rsid w:val="00735859"/>
    <w:rsid w:val="00787E0E"/>
    <w:rsid w:val="007A3752"/>
    <w:rsid w:val="007C2269"/>
    <w:rsid w:val="00834252"/>
    <w:rsid w:val="008351A6"/>
    <w:rsid w:val="00891716"/>
    <w:rsid w:val="008955FD"/>
    <w:rsid w:val="008D3945"/>
    <w:rsid w:val="008D737A"/>
    <w:rsid w:val="008F453C"/>
    <w:rsid w:val="008F75E1"/>
    <w:rsid w:val="0091655D"/>
    <w:rsid w:val="009229D1"/>
    <w:rsid w:val="009367AB"/>
    <w:rsid w:val="00965B7B"/>
    <w:rsid w:val="00986559"/>
    <w:rsid w:val="00995272"/>
    <w:rsid w:val="009A1E94"/>
    <w:rsid w:val="009A6A01"/>
    <w:rsid w:val="009A7DED"/>
    <w:rsid w:val="009B258D"/>
    <w:rsid w:val="009C0524"/>
    <w:rsid w:val="009E3E22"/>
    <w:rsid w:val="009E59D9"/>
    <w:rsid w:val="009E6462"/>
    <w:rsid w:val="00A36BD4"/>
    <w:rsid w:val="00A43C02"/>
    <w:rsid w:val="00A6163A"/>
    <w:rsid w:val="00A62312"/>
    <w:rsid w:val="00AB0CAA"/>
    <w:rsid w:val="00AB1B3D"/>
    <w:rsid w:val="00AC1F71"/>
    <w:rsid w:val="00AE2999"/>
    <w:rsid w:val="00B23899"/>
    <w:rsid w:val="00B666A2"/>
    <w:rsid w:val="00B66928"/>
    <w:rsid w:val="00B93ED1"/>
    <w:rsid w:val="00BA134D"/>
    <w:rsid w:val="00BA32D9"/>
    <w:rsid w:val="00BB6A95"/>
    <w:rsid w:val="00BC301B"/>
    <w:rsid w:val="00C07ADD"/>
    <w:rsid w:val="00C44510"/>
    <w:rsid w:val="00C473BD"/>
    <w:rsid w:val="00C52B00"/>
    <w:rsid w:val="00C56EF8"/>
    <w:rsid w:val="00C575C1"/>
    <w:rsid w:val="00C66689"/>
    <w:rsid w:val="00C82A80"/>
    <w:rsid w:val="00C849D5"/>
    <w:rsid w:val="00CA010E"/>
    <w:rsid w:val="00CA02DA"/>
    <w:rsid w:val="00CA2A20"/>
    <w:rsid w:val="00CC2CF4"/>
    <w:rsid w:val="00CD1997"/>
    <w:rsid w:val="00CE25DC"/>
    <w:rsid w:val="00D169BE"/>
    <w:rsid w:val="00D32427"/>
    <w:rsid w:val="00D37C3C"/>
    <w:rsid w:val="00D37E9F"/>
    <w:rsid w:val="00D42E74"/>
    <w:rsid w:val="00D56D41"/>
    <w:rsid w:val="00D63B66"/>
    <w:rsid w:val="00D773E8"/>
    <w:rsid w:val="00D8198D"/>
    <w:rsid w:val="00D83663"/>
    <w:rsid w:val="00DC16C1"/>
    <w:rsid w:val="00DC320A"/>
    <w:rsid w:val="00DC7CD7"/>
    <w:rsid w:val="00DE517C"/>
    <w:rsid w:val="00E17188"/>
    <w:rsid w:val="00E24B6E"/>
    <w:rsid w:val="00E46331"/>
    <w:rsid w:val="00E86DD5"/>
    <w:rsid w:val="00E91D91"/>
    <w:rsid w:val="00E933CB"/>
    <w:rsid w:val="00EA0407"/>
    <w:rsid w:val="00EB1C9F"/>
    <w:rsid w:val="00EB7928"/>
    <w:rsid w:val="00ED0B37"/>
    <w:rsid w:val="00F07F02"/>
    <w:rsid w:val="00F363E7"/>
    <w:rsid w:val="00FB21E4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53515"/>
  <w15:docId w15:val="{72E8DF95-EC01-44C3-9159-4984D55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0" ma:contentTypeDescription="Create a new document." ma:contentTypeScope="" ma:versionID="eae8bd898c1d8a6c24b855effdcfc940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dada1caa744df96b66a55ee0d0db31b0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9DFC1-DF4C-4EAB-9BE4-7A95EFFE8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06CF8-0BF5-46B0-837E-3BEF18C95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6b20c-60b3-4dec-b2af-ca9abc077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17541-81DF-4E36-AE93-432BE2437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Connor</dc:creator>
  <cp:lastModifiedBy>Wayne Baker | SESMA</cp:lastModifiedBy>
  <cp:revision>46</cp:revision>
  <cp:lastPrinted>2020-06-01T10:48:00Z</cp:lastPrinted>
  <dcterms:created xsi:type="dcterms:W3CDTF">2020-10-21T10:56:00Z</dcterms:created>
  <dcterms:modified xsi:type="dcterms:W3CDTF">2021-07-13T12:22:00Z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  <property fmtid="{D5CDD505-2E9C-101B-9397-08002B2CF9AE}" pid="3" name="ComplianceAssetId">
    <vt:lpwstr/>
  </property>
</Properties>
</file>