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D79C" w14:textId="5A97BB63" w:rsidR="002D3E89" w:rsidRDefault="00BD5379" w:rsidP="00BD5379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BD5379">
        <w:rPr>
          <w:b/>
          <w:bCs/>
          <w:sz w:val="40"/>
          <w:szCs w:val="40"/>
          <w:u w:val="single"/>
          <w:lang w:val="en-US"/>
        </w:rPr>
        <w:t>SESMA Studio Procedures post 19</w:t>
      </w:r>
      <w:r w:rsidRPr="00BD5379">
        <w:rPr>
          <w:b/>
          <w:bCs/>
          <w:sz w:val="40"/>
          <w:szCs w:val="40"/>
          <w:u w:val="single"/>
          <w:vertAlign w:val="superscript"/>
          <w:lang w:val="en-US"/>
        </w:rPr>
        <w:t>th</w:t>
      </w:r>
      <w:r w:rsidRPr="00BD5379">
        <w:rPr>
          <w:b/>
          <w:bCs/>
          <w:sz w:val="40"/>
          <w:szCs w:val="40"/>
          <w:u w:val="single"/>
          <w:lang w:val="en-US"/>
        </w:rPr>
        <w:t xml:space="preserve"> July</w:t>
      </w:r>
    </w:p>
    <w:p w14:paraId="09FCAB19" w14:textId="77777777" w:rsidR="00BD5379" w:rsidRPr="00BD5379" w:rsidRDefault="00BD5379" w:rsidP="00BD5379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2301AA1F" w14:textId="0703A801" w:rsidR="002D3E89" w:rsidRDefault="002D3E89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Instructors and staff will continue their </w:t>
      </w:r>
      <w:r w:rsidR="002153BC">
        <w:rPr>
          <w:lang w:val="en-US"/>
        </w:rPr>
        <w:t>twice weekly testing</w:t>
      </w:r>
    </w:p>
    <w:p w14:paraId="3250D241" w14:textId="44F8DB84" w:rsidR="002153BC" w:rsidRDefault="002153B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 with sanitizing of hands on entry to the studio</w:t>
      </w:r>
    </w:p>
    <w:p w14:paraId="73A306A1" w14:textId="488E9304" w:rsidR="002D3E89" w:rsidRDefault="002D3E89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Wearing of masks will be optionable</w:t>
      </w:r>
    </w:p>
    <w:p w14:paraId="20AACB29" w14:textId="6DA8CE4F" w:rsidR="00B15F1E" w:rsidRDefault="00B15F1E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Staff have the right to wear a mask when speaking to students/parents.</w:t>
      </w:r>
    </w:p>
    <w:p w14:paraId="615D607B" w14:textId="5093BE8A" w:rsidR="002153BC" w:rsidRDefault="002153B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Continue with individual numbered boxes for belongings</w:t>
      </w:r>
    </w:p>
    <w:p w14:paraId="4F019ED5" w14:textId="7D74D300" w:rsidR="002153BC" w:rsidRDefault="002153B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Also continue with </w:t>
      </w:r>
      <w:r w:rsidR="00F4594C">
        <w:rPr>
          <w:lang w:val="en-US"/>
        </w:rPr>
        <w:t xml:space="preserve">the </w:t>
      </w:r>
      <w:r>
        <w:rPr>
          <w:lang w:val="en-US"/>
        </w:rPr>
        <w:t>individual training areas</w:t>
      </w:r>
    </w:p>
    <w:p w14:paraId="109CCD85" w14:textId="52729DB7" w:rsidR="00F4594C" w:rsidRDefault="00F4594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use of the one-way system will continue</w:t>
      </w:r>
    </w:p>
    <w:p w14:paraId="6669D53A" w14:textId="167C6463" w:rsidR="002153BC" w:rsidRDefault="002153B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Individual use of focus pads or sanitize between use if sharing</w:t>
      </w:r>
    </w:p>
    <w:p w14:paraId="650CAC03" w14:textId="77777777" w:rsidR="008C03AF" w:rsidRDefault="008C03AF" w:rsidP="008C03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maintain disinfecting the training area and equipment after each class</w:t>
      </w:r>
    </w:p>
    <w:p w14:paraId="060E0614" w14:textId="01245F53" w:rsidR="002153BC" w:rsidRDefault="002153B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Crossing of other students training areas is acceptable but kept to a minimum (Basics/Kata/Team Games)</w:t>
      </w:r>
    </w:p>
    <w:p w14:paraId="72C4F2AA" w14:textId="594AD3F8" w:rsidR="004233A2" w:rsidRDefault="002153BC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Sparring or contact partner drills will be within </w:t>
      </w:r>
      <w:r w:rsidR="004233A2">
        <w:rPr>
          <w:lang w:val="en-US"/>
        </w:rPr>
        <w:t xml:space="preserve">a </w:t>
      </w:r>
      <w:r>
        <w:rPr>
          <w:lang w:val="en-US"/>
        </w:rPr>
        <w:t>small bubble of 3-4 students</w:t>
      </w:r>
      <w:r w:rsidR="007D20D9">
        <w:rPr>
          <w:lang w:val="en-US"/>
        </w:rPr>
        <w:t xml:space="preserve"> </w:t>
      </w:r>
      <w:r w:rsidR="00355390">
        <w:rPr>
          <w:lang w:val="en-US"/>
        </w:rPr>
        <w:t>&amp; equipment sanitized between each spar/partner drill</w:t>
      </w:r>
      <w:r w:rsidR="007D20D9" w:rsidRPr="00355390">
        <w:rPr>
          <w:b/>
          <w:bCs/>
          <w:color w:val="FF0000"/>
          <w:sz w:val="28"/>
          <w:szCs w:val="28"/>
          <w:lang w:val="en-US"/>
        </w:rPr>
        <w:t>*</w:t>
      </w:r>
      <w:r w:rsidR="004233A2" w:rsidRPr="00355390">
        <w:rPr>
          <w:b/>
          <w:bCs/>
          <w:color w:val="FF0000"/>
          <w:sz w:val="28"/>
          <w:szCs w:val="28"/>
          <w:lang w:val="en-US"/>
        </w:rPr>
        <w:t xml:space="preserve"> </w:t>
      </w:r>
    </w:p>
    <w:p w14:paraId="3B7F9361" w14:textId="179BB71D" w:rsidR="004233A2" w:rsidRDefault="004233A2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Self-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within a class will also be put into bubble</w:t>
      </w:r>
      <w:r w:rsidR="007D20D9">
        <w:rPr>
          <w:lang w:val="en-US"/>
        </w:rPr>
        <w:t>s</w:t>
      </w:r>
      <w:r>
        <w:rPr>
          <w:lang w:val="en-US"/>
        </w:rPr>
        <w:t xml:space="preserve"> of 2-3 students</w:t>
      </w:r>
      <w:r w:rsidR="007D20D9">
        <w:rPr>
          <w:lang w:val="en-US"/>
        </w:rPr>
        <w:t xml:space="preserve"> </w:t>
      </w:r>
      <w:r w:rsidR="00355390">
        <w:rPr>
          <w:lang w:val="en-US"/>
        </w:rPr>
        <w:t>&amp; hands will be sanitized between each drill</w:t>
      </w:r>
      <w:r w:rsidR="007D20D9" w:rsidRPr="00355390">
        <w:rPr>
          <w:color w:val="FF0000"/>
          <w:sz w:val="28"/>
          <w:szCs w:val="28"/>
          <w:lang w:val="en-US"/>
        </w:rPr>
        <w:t>*</w:t>
      </w:r>
      <w:r w:rsidR="007D20D9" w:rsidRPr="00355390">
        <w:rPr>
          <w:sz w:val="28"/>
          <w:szCs w:val="28"/>
          <w:lang w:val="en-US"/>
        </w:rPr>
        <w:t xml:space="preserve"> </w:t>
      </w:r>
    </w:p>
    <w:p w14:paraId="6B699971" w14:textId="7FD1588B" w:rsidR="002153BC" w:rsidRDefault="007D20D9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Karate &amp; Kickboxing classes will continue to run for 45-50mins giving Instructors/Staff </w:t>
      </w:r>
      <w:r w:rsidR="00383BA3">
        <w:rPr>
          <w:lang w:val="en-US"/>
        </w:rPr>
        <w:t xml:space="preserve">time </w:t>
      </w:r>
      <w:r>
        <w:rPr>
          <w:lang w:val="en-US"/>
        </w:rPr>
        <w:t>to sanitize the training areas, equipment and boxes</w:t>
      </w:r>
    </w:p>
    <w:p w14:paraId="38B76670" w14:textId="6CAAF4FB" w:rsidR="007D20D9" w:rsidRDefault="007D20D9" w:rsidP="002D3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Little Dragon classes will continue to run for 30-35</w:t>
      </w:r>
      <w:r w:rsidR="00230ECB">
        <w:rPr>
          <w:lang w:val="en-US"/>
        </w:rPr>
        <w:t>mins</w:t>
      </w:r>
    </w:p>
    <w:p w14:paraId="75853731" w14:textId="5761AA2E" w:rsidR="00230ECB" w:rsidRPr="00355390" w:rsidRDefault="00230ECB" w:rsidP="002D3E89">
      <w:pPr>
        <w:pStyle w:val="ListParagraph"/>
        <w:numPr>
          <w:ilvl w:val="0"/>
          <w:numId w:val="1"/>
        </w:numPr>
        <w:rPr>
          <w:color w:val="00B0F0"/>
          <w:lang w:val="en-US"/>
        </w:rPr>
      </w:pPr>
      <w:r>
        <w:rPr>
          <w:lang w:val="en-US"/>
        </w:rPr>
        <w:t xml:space="preserve">We will continue with parents of Little Dragons students sitting beside their child’s training area </w:t>
      </w:r>
      <w:r w:rsidRPr="00355390">
        <w:rPr>
          <w:b/>
          <w:bCs/>
          <w:color w:val="00B0F0"/>
          <w:sz w:val="28"/>
          <w:szCs w:val="28"/>
          <w:lang w:val="en-US"/>
        </w:rPr>
        <w:t>**</w:t>
      </w:r>
    </w:p>
    <w:p w14:paraId="58CA94EE" w14:textId="10EACC4B" w:rsidR="008C03AF" w:rsidRPr="00B15F1E" w:rsidRDefault="008C03AF" w:rsidP="002D3E89">
      <w:pPr>
        <w:pStyle w:val="ListParagraph"/>
        <w:numPr>
          <w:ilvl w:val="0"/>
          <w:numId w:val="1"/>
        </w:numPr>
      </w:pPr>
      <w:r w:rsidRPr="008C03AF">
        <w:t>Parents of Karate &amp; Kickboxing students will</w:t>
      </w:r>
      <w:r>
        <w:t xml:space="preserve"> continue to </w:t>
      </w:r>
      <w:r w:rsidR="002A7A60">
        <w:t xml:space="preserve">drop off and pick up at end of class time or wait in the parking area </w:t>
      </w:r>
      <w:r w:rsidR="002A7A60" w:rsidRPr="00355390">
        <w:rPr>
          <w:b/>
          <w:bCs/>
          <w:color w:val="00B050"/>
          <w:sz w:val="28"/>
          <w:szCs w:val="28"/>
        </w:rPr>
        <w:t>***</w:t>
      </w:r>
    </w:p>
    <w:p w14:paraId="1AAC05D5" w14:textId="78289950" w:rsidR="00B15F1E" w:rsidRPr="008C03AF" w:rsidRDefault="00B15F1E" w:rsidP="002D3E89">
      <w:pPr>
        <w:pStyle w:val="ListParagraph"/>
        <w:numPr>
          <w:ilvl w:val="0"/>
          <w:numId w:val="1"/>
        </w:numPr>
      </w:pPr>
      <w:r>
        <w:t>Parents are not restricted to social distancing or Rule of 6 within the parking area</w:t>
      </w:r>
    </w:p>
    <w:p w14:paraId="77B64BF0" w14:textId="278C36EB" w:rsidR="007D20D9" w:rsidRPr="008C03AF" w:rsidRDefault="007D20D9" w:rsidP="007D20D9"/>
    <w:p w14:paraId="73A1BA5D" w14:textId="48F01F73" w:rsidR="007D20D9" w:rsidRPr="00F4594C" w:rsidRDefault="00F4594C" w:rsidP="00F4594C">
      <w:pPr>
        <w:ind w:left="360"/>
        <w:rPr>
          <w:lang w:val="en-US"/>
        </w:rPr>
      </w:pPr>
      <w:r w:rsidRPr="00355390">
        <w:rPr>
          <w:b/>
          <w:bCs/>
          <w:color w:val="FF0000"/>
          <w:sz w:val="28"/>
          <w:szCs w:val="28"/>
          <w:lang w:val="en-US"/>
        </w:rPr>
        <w:t>*</w:t>
      </w:r>
      <w:r w:rsidR="007D20D9" w:rsidRPr="00F4594C">
        <w:rPr>
          <w:lang w:val="en-US"/>
        </w:rPr>
        <w:t xml:space="preserve">Students will stay in </w:t>
      </w:r>
      <w:r w:rsidR="00383BA3">
        <w:rPr>
          <w:lang w:val="en-US"/>
        </w:rPr>
        <w:t xml:space="preserve">a Sparring/Drills </w:t>
      </w:r>
      <w:r w:rsidR="007D20D9" w:rsidRPr="00F4594C">
        <w:rPr>
          <w:lang w:val="en-US"/>
        </w:rPr>
        <w:t>bubble for the period of th</w:t>
      </w:r>
      <w:r w:rsidR="00361716">
        <w:rPr>
          <w:lang w:val="en-US"/>
        </w:rPr>
        <w:t xml:space="preserve">eir </w:t>
      </w:r>
      <w:r w:rsidR="007D20D9" w:rsidRPr="00F4594C">
        <w:rPr>
          <w:lang w:val="en-US"/>
        </w:rPr>
        <w:t xml:space="preserve">class. A student cannot change bubbles within </w:t>
      </w:r>
      <w:r w:rsidR="00383BA3" w:rsidRPr="00F4594C">
        <w:rPr>
          <w:lang w:val="en-US"/>
        </w:rPr>
        <w:t>th</w:t>
      </w:r>
      <w:r w:rsidR="00383BA3">
        <w:rPr>
          <w:lang w:val="en-US"/>
        </w:rPr>
        <w:t>eir</w:t>
      </w:r>
      <w:r w:rsidR="007D20D9" w:rsidRPr="00F4594C">
        <w:rPr>
          <w:lang w:val="en-US"/>
        </w:rPr>
        <w:t xml:space="preserve"> class. It does not mean that they are stuck in th</w:t>
      </w:r>
      <w:r w:rsidR="00383BA3">
        <w:rPr>
          <w:lang w:val="en-US"/>
        </w:rPr>
        <w:t>e</w:t>
      </w:r>
      <w:r w:rsidR="007D20D9" w:rsidRPr="00F4594C">
        <w:rPr>
          <w:lang w:val="en-US"/>
        </w:rPr>
        <w:t xml:space="preserve"> same bubble of 3-4 students each time they attend a class on that day</w:t>
      </w:r>
      <w:r w:rsidR="00383BA3">
        <w:rPr>
          <w:lang w:val="en-US"/>
        </w:rPr>
        <w:t xml:space="preserve"> each week</w:t>
      </w:r>
      <w:r w:rsidR="007D20D9" w:rsidRPr="00F4594C">
        <w:rPr>
          <w:lang w:val="en-US"/>
        </w:rPr>
        <w:t xml:space="preserve">. Students will be grouped in to bubbles on the day of their class depending on height/age/experience. </w:t>
      </w:r>
      <w:r w:rsidR="00361716">
        <w:rPr>
          <w:lang w:val="en-US"/>
        </w:rPr>
        <w:br/>
        <w:t xml:space="preserve">It is strongly advised that students </w:t>
      </w:r>
      <w:r w:rsidR="0046164E">
        <w:rPr>
          <w:lang w:val="en-US"/>
        </w:rPr>
        <w:t>have</w:t>
      </w:r>
      <w:r w:rsidR="00361716">
        <w:rPr>
          <w:lang w:val="en-US"/>
        </w:rPr>
        <w:t xml:space="preserve"> their own sparring equipment </w:t>
      </w:r>
      <w:r w:rsidR="0046164E">
        <w:rPr>
          <w:lang w:val="en-US"/>
        </w:rPr>
        <w:t>as we will not have pads for students to borrow. (sparring pads are available from SESMA £20 for a set of hand &amp; leg pads)</w:t>
      </w:r>
    </w:p>
    <w:p w14:paraId="51B0BFDD" w14:textId="39B95072" w:rsidR="00230ECB" w:rsidRDefault="00230ECB" w:rsidP="007D20D9">
      <w:pPr>
        <w:ind w:left="360"/>
        <w:rPr>
          <w:lang w:val="en-US"/>
        </w:rPr>
      </w:pPr>
      <w:r w:rsidRPr="00355390">
        <w:rPr>
          <w:b/>
          <w:bCs/>
          <w:color w:val="00B0F0"/>
          <w:sz w:val="32"/>
          <w:szCs w:val="32"/>
          <w:lang w:val="en-US"/>
        </w:rPr>
        <w:t xml:space="preserve">** </w:t>
      </w:r>
      <w:r>
        <w:rPr>
          <w:lang w:val="en-US"/>
        </w:rPr>
        <w:t>We have found that having the parents of the Little Dragon students within the class a great benefit</w:t>
      </w:r>
      <w:r w:rsidR="00383BA3">
        <w:rPr>
          <w:lang w:val="en-US"/>
        </w:rPr>
        <w:t>,</w:t>
      </w:r>
      <w:r>
        <w:rPr>
          <w:lang w:val="en-US"/>
        </w:rPr>
        <w:t xml:space="preserve"> to their development and the instruction of the class. The instructor can spend mo</w:t>
      </w:r>
      <w:r w:rsidR="008A709B">
        <w:rPr>
          <w:lang w:val="en-US"/>
        </w:rPr>
        <w:t xml:space="preserve">re time teaching the LDs techniques and </w:t>
      </w:r>
      <w:r w:rsidR="008C03AF">
        <w:rPr>
          <w:lang w:val="en-US"/>
        </w:rPr>
        <w:t>developing</w:t>
      </w:r>
      <w:r w:rsidR="008A709B">
        <w:rPr>
          <w:lang w:val="en-US"/>
        </w:rPr>
        <w:t xml:space="preserve"> their </w:t>
      </w:r>
      <w:r w:rsidR="008C03AF">
        <w:rPr>
          <w:lang w:val="en-US"/>
        </w:rPr>
        <w:t xml:space="preserve">motor </w:t>
      </w:r>
      <w:r w:rsidR="008A709B">
        <w:rPr>
          <w:lang w:val="en-US"/>
        </w:rPr>
        <w:t>skills</w:t>
      </w:r>
      <w:r w:rsidR="00383BA3">
        <w:rPr>
          <w:lang w:val="en-US"/>
        </w:rPr>
        <w:t>,</w:t>
      </w:r>
      <w:r w:rsidR="008A709B">
        <w:rPr>
          <w:lang w:val="en-US"/>
        </w:rPr>
        <w:t xml:space="preserve"> </w:t>
      </w:r>
      <w:r w:rsidR="00526322">
        <w:rPr>
          <w:lang w:val="en-US"/>
        </w:rPr>
        <w:t>and not spending the whole class time correcting which leg they have in front</w:t>
      </w:r>
      <w:r w:rsidR="00383BA3">
        <w:rPr>
          <w:lang w:val="en-US"/>
        </w:rPr>
        <w:t>,</w:t>
      </w:r>
      <w:r w:rsidR="00526322">
        <w:rPr>
          <w:lang w:val="en-US"/>
        </w:rPr>
        <w:t xml:space="preserve"> or which arm they are blocking with</w:t>
      </w:r>
      <w:r w:rsidR="008C03AF">
        <w:rPr>
          <w:lang w:val="en-US"/>
        </w:rPr>
        <w:t>.</w:t>
      </w:r>
      <w:r>
        <w:rPr>
          <w:lang w:val="en-US"/>
        </w:rPr>
        <w:t xml:space="preserve"> </w:t>
      </w:r>
    </w:p>
    <w:p w14:paraId="07E6C712" w14:textId="0987BAED" w:rsidR="002A7A60" w:rsidRDefault="002A7A60" w:rsidP="007D20D9">
      <w:pPr>
        <w:ind w:left="360"/>
        <w:rPr>
          <w:lang w:val="en-US"/>
        </w:rPr>
      </w:pPr>
      <w:r w:rsidRPr="00355390">
        <w:rPr>
          <w:b/>
          <w:bCs/>
          <w:color w:val="00B050"/>
          <w:sz w:val="28"/>
          <w:szCs w:val="28"/>
          <w:lang w:val="en-US"/>
        </w:rPr>
        <w:t>***</w:t>
      </w:r>
      <w:r>
        <w:rPr>
          <w:lang w:val="en-US"/>
        </w:rPr>
        <w:t xml:space="preserve"> The instructors have noticed a huge improvement with the junior students with increased focus and work rate compared to pre lockdown</w:t>
      </w:r>
      <w:r w:rsidR="00361716">
        <w:rPr>
          <w:lang w:val="en-US"/>
        </w:rPr>
        <w:t>,</w:t>
      </w:r>
      <w:r>
        <w:rPr>
          <w:lang w:val="en-US"/>
        </w:rPr>
        <w:t xml:space="preserve"> when parents were waiting in the studio. So we would like to continue with the absence of parents waiting in the studio and keep the improvement </w:t>
      </w:r>
      <w:r w:rsidR="00361716">
        <w:rPr>
          <w:lang w:val="en-US"/>
        </w:rPr>
        <w:t xml:space="preserve">and increased development </w:t>
      </w:r>
      <w:r>
        <w:rPr>
          <w:lang w:val="en-US"/>
        </w:rPr>
        <w:t xml:space="preserve">of the students. </w:t>
      </w:r>
      <w:r w:rsidR="00F4594C">
        <w:rPr>
          <w:lang w:val="en-US"/>
        </w:rPr>
        <w:br/>
        <w:t>Parents of Beginners Intro students are welcome to watch</w:t>
      </w:r>
      <w:r w:rsidR="00594706">
        <w:rPr>
          <w:lang w:val="en-US"/>
        </w:rPr>
        <w:t xml:space="preserve"> their child</w:t>
      </w:r>
      <w:r w:rsidR="00F4594C">
        <w:rPr>
          <w:lang w:val="en-US"/>
        </w:rPr>
        <w:t xml:space="preserve"> for the first couple lessons</w:t>
      </w:r>
      <w:r w:rsidR="00594706">
        <w:rPr>
          <w:lang w:val="en-US"/>
        </w:rPr>
        <w:t>.</w:t>
      </w:r>
      <w:r w:rsidR="00361716">
        <w:rPr>
          <w:lang w:val="en-US"/>
        </w:rPr>
        <w:br/>
      </w:r>
      <w:r w:rsidR="00F4594C">
        <w:rPr>
          <w:lang w:val="en-US"/>
        </w:rPr>
        <w:t xml:space="preserve">We have found that </w:t>
      </w:r>
      <w:r w:rsidR="00361716">
        <w:rPr>
          <w:lang w:val="en-US"/>
        </w:rPr>
        <w:t xml:space="preserve">new beginners </w:t>
      </w:r>
      <w:r w:rsidR="00F4594C">
        <w:rPr>
          <w:lang w:val="en-US"/>
        </w:rPr>
        <w:t>that are a little nervous o</w:t>
      </w:r>
      <w:r w:rsidR="00361716">
        <w:rPr>
          <w:lang w:val="en-US"/>
        </w:rPr>
        <w:t>r</w:t>
      </w:r>
      <w:r w:rsidR="00F4594C">
        <w:rPr>
          <w:lang w:val="en-US"/>
        </w:rPr>
        <w:t xml:space="preserve"> lack confidence, need that little reassurance that their parents are close by. After a couple of classes, the parents are asked to wait in the parking area.</w:t>
      </w:r>
    </w:p>
    <w:p w14:paraId="558D8F6A" w14:textId="32C3AAED" w:rsidR="00361716" w:rsidRDefault="00361716" w:rsidP="007D20D9">
      <w:pPr>
        <w:ind w:left="360"/>
        <w:rPr>
          <w:lang w:val="en-US"/>
        </w:rPr>
      </w:pPr>
    </w:p>
    <w:p w14:paraId="2B77DCA5" w14:textId="20EE00DD" w:rsidR="00EA1151" w:rsidRPr="007D20D9" w:rsidRDefault="00EA1151" w:rsidP="007D20D9">
      <w:pPr>
        <w:ind w:left="360"/>
        <w:rPr>
          <w:lang w:val="en-US"/>
        </w:rPr>
      </w:pPr>
      <w:r>
        <w:rPr>
          <w:lang w:val="en-US"/>
        </w:rPr>
        <w:t>Master Wayne &amp; Team xx</w:t>
      </w:r>
    </w:p>
    <w:p w14:paraId="49238B3F" w14:textId="77777777" w:rsidR="007D20D9" w:rsidRPr="007D20D9" w:rsidRDefault="007D20D9" w:rsidP="007D20D9">
      <w:pPr>
        <w:rPr>
          <w:lang w:val="en-US"/>
        </w:rPr>
      </w:pPr>
    </w:p>
    <w:sectPr w:rsidR="007D20D9" w:rsidRPr="007D20D9" w:rsidSect="002A7A6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5AE4"/>
    <w:multiLevelType w:val="hybridMultilevel"/>
    <w:tmpl w:val="199CE81E"/>
    <w:lvl w:ilvl="0" w:tplc="8A5A0C0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D28"/>
    <w:multiLevelType w:val="hybridMultilevel"/>
    <w:tmpl w:val="2B6AEB5E"/>
    <w:lvl w:ilvl="0" w:tplc="B48E390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461DE5"/>
    <w:multiLevelType w:val="hybridMultilevel"/>
    <w:tmpl w:val="723AAF84"/>
    <w:lvl w:ilvl="0" w:tplc="7B8AD7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563A"/>
    <w:multiLevelType w:val="hybridMultilevel"/>
    <w:tmpl w:val="0CAEAA6C"/>
    <w:lvl w:ilvl="0" w:tplc="F1C003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B517B"/>
    <w:multiLevelType w:val="hybridMultilevel"/>
    <w:tmpl w:val="E52EABF8"/>
    <w:lvl w:ilvl="0" w:tplc="9476E8F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89"/>
    <w:rsid w:val="0003000E"/>
    <w:rsid w:val="002153BC"/>
    <w:rsid w:val="00230ECB"/>
    <w:rsid w:val="002A7A60"/>
    <w:rsid w:val="002D3E89"/>
    <w:rsid w:val="00355390"/>
    <w:rsid w:val="00361716"/>
    <w:rsid w:val="00383BA3"/>
    <w:rsid w:val="003F2387"/>
    <w:rsid w:val="004233A2"/>
    <w:rsid w:val="0046164E"/>
    <w:rsid w:val="004D7738"/>
    <w:rsid w:val="00502679"/>
    <w:rsid w:val="00526322"/>
    <w:rsid w:val="00594706"/>
    <w:rsid w:val="00653141"/>
    <w:rsid w:val="007D20D9"/>
    <w:rsid w:val="008A709B"/>
    <w:rsid w:val="008C03AF"/>
    <w:rsid w:val="00B15F1E"/>
    <w:rsid w:val="00BD5379"/>
    <w:rsid w:val="00EA1151"/>
    <w:rsid w:val="00F4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0BC2"/>
  <w15:chartTrackingRefBased/>
  <w15:docId w15:val="{287AEDE4-97A8-4B79-B23D-CCE2884D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69786-CDE2-436E-99C6-2EED9FA89875}"/>
</file>

<file path=customXml/itemProps2.xml><?xml version="1.0" encoding="utf-8"?>
<ds:datastoreItem xmlns:ds="http://schemas.openxmlformats.org/officeDocument/2006/customXml" ds:itemID="{AC081A02-1041-4F5F-8CD8-A7C31C16FE73}"/>
</file>

<file path=customXml/itemProps3.xml><?xml version="1.0" encoding="utf-8"?>
<ds:datastoreItem xmlns:ds="http://schemas.openxmlformats.org/officeDocument/2006/customXml" ds:itemID="{DFCFFA9C-1038-4C49-972D-A72169EA0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Baker | SESMA</dc:creator>
  <cp:keywords/>
  <dc:description/>
  <cp:lastModifiedBy>Wayne Baker | SESMA</cp:lastModifiedBy>
  <cp:revision>2</cp:revision>
  <dcterms:created xsi:type="dcterms:W3CDTF">2021-07-13T12:33:00Z</dcterms:created>
  <dcterms:modified xsi:type="dcterms:W3CDTF">2021-07-13T12:33:00Z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</Properties>
</file>